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DADA0" w14:textId="7F959F39" w:rsidR="007A3FE1" w:rsidRPr="007A3FE1" w:rsidRDefault="007A3FE1" w:rsidP="007A3FE1">
      <w:r w:rsidRPr="007A3FE1">
        <w:drawing>
          <wp:inline distT="0" distB="0" distL="0" distR="0" wp14:anchorId="2229FEFB" wp14:editId="6CE385A8">
            <wp:extent cx="5943600" cy="2894965"/>
            <wp:effectExtent l="0" t="0" r="0" b="635"/>
            <wp:docPr id="1316018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3FE1" w:rsidRPr="007A3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E1"/>
    <w:rsid w:val="00391865"/>
    <w:rsid w:val="007A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A23C7"/>
  <w15:chartTrackingRefBased/>
  <w15:docId w15:val="{96100D69-B1F0-4C6C-9E2F-E0B31B3D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3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F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Littrel CIV Matthew P</dc:creator>
  <cp:keywords/>
  <dc:description/>
  <cp:lastModifiedBy>Littrel CIV Matthew P</cp:lastModifiedBy>
  <cp:revision>1</cp:revision>
  <dcterms:created xsi:type="dcterms:W3CDTF">2026-08-13T16:41:00Z</dcterms:created>
  <dcterms:modified xsi:type="dcterms:W3CDTF">2026-08-13T16:44:00Z</dcterms:modified>
</cp:coreProperties>
</file>